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5530"/>
      </w:tblGrid>
      <w:tr w:rsidR="007A575C" w:rsidTr="000C39D7">
        <w:tc>
          <w:tcPr>
            <w:tcW w:w="10774" w:type="dxa"/>
            <w:gridSpan w:val="2"/>
          </w:tcPr>
          <w:p w:rsidR="007A575C" w:rsidRPr="000C39D7" w:rsidRDefault="008B6E4B" w:rsidP="00645B82">
            <w:pPr>
              <w:pStyle w:val="Sansinterligne"/>
              <w:rPr>
                <w:sz w:val="16"/>
                <w:szCs w:val="16"/>
              </w:rPr>
            </w:pPr>
            <w:r w:rsidRPr="007A575C">
              <w:rPr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F559875" wp14:editId="71C69CF6">
                  <wp:simplePos x="0" y="0"/>
                  <wp:positionH relativeFrom="column">
                    <wp:posOffset>-54610</wp:posOffset>
                  </wp:positionH>
                  <wp:positionV relativeFrom="page">
                    <wp:posOffset>14605</wp:posOffset>
                  </wp:positionV>
                  <wp:extent cx="665480" cy="661670"/>
                  <wp:effectExtent l="0" t="0" r="1270" b="5080"/>
                  <wp:wrapTight wrapText="bothSides">
                    <wp:wrapPolygon edited="0">
                      <wp:start x="0" y="0"/>
                      <wp:lineTo x="0" y="21144"/>
                      <wp:lineTo x="21023" y="21144"/>
                      <wp:lineTo x="21023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575C" w:rsidRDefault="007A575C" w:rsidP="00645B82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 w:rsidRPr="007A575C">
              <w:rPr>
                <w:b/>
                <w:sz w:val="32"/>
                <w:szCs w:val="32"/>
              </w:rPr>
              <w:t>FICHE SYNTHÈSE DU PROJET</w:t>
            </w:r>
          </w:p>
          <w:p w:rsidR="000C39D7" w:rsidRDefault="00A12988" w:rsidP="00A21948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Soutien </w:t>
            </w:r>
            <w:r w:rsidR="000C39D7">
              <w:rPr>
                <w:b/>
                <w:sz w:val="32"/>
                <w:szCs w:val="32"/>
              </w:rPr>
              <w:t>au développement innova</w:t>
            </w:r>
            <w:r w:rsidR="00A21948">
              <w:rPr>
                <w:b/>
                <w:sz w:val="32"/>
                <w:szCs w:val="32"/>
              </w:rPr>
              <w:t>nt</w:t>
            </w:r>
          </w:p>
          <w:p w:rsidR="008B6E4B" w:rsidRPr="008B6E4B" w:rsidRDefault="00A12988" w:rsidP="00A12988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 dossier est à envoyer complet à : </w:t>
            </w:r>
            <w:hyperlink r:id="rId5" w:history="1">
              <w:r w:rsidRPr="00A15F96">
                <w:rPr>
                  <w:rStyle w:val="Lienhypertexte"/>
                  <w:b/>
                  <w:sz w:val="16"/>
                  <w:szCs w:val="16"/>
                </w:rPr>
                <w:t>ufuta.president</w:t>
              </w:r>
              <w:r w:rsidRPr="00A12988">
                <w:rPr>
                  <w:rStyle w:val="Lienhypertexte"/>
                  <w:b/>
                  <w:color w:val="FF0000"/>
                  <w:sz w:val="16"/>
                  <w:szCs w:val="16"/>
                </w:rPr>
                <w:t>6</w:t>
              </w:r>
              <w:r w:rsidRPr="00A15F96">
                <w:rPr>
                  <w:rStyle w:val="Lienhypertexte"/>
                  <w:b/>
                  <w:sz w:val="16"/>
                  <w:szCs w:val="16"/>
                </w:rPr>
                <w:t>@orange.fr</w:t>
              </w:r>
            </w:hyperlink>
            <w:r>
              <w:rPr>
                <w:b/>
                <w:sz w:val="16"/>
                <w:szCs w:val="16"/>
              </w:rPr>
              <w:t xml:space="preserve"> – objet : Demande soutien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projet</w:t>
            </w:r>
          </w:p>
        </w:tc>
      </w:tr>
      <w:tr w:rsidR="007A575C" w:rsidTr="000C39D7">
        <w:tc>
          <w:tcPr>
            <w:tcW w:w="10774" w:type="dxa"/>
            <w:gridSpan w:val="2"/>
          </w:tcPr>
          <w:p w:rsidR="007A575C" w:rsidRDefault="007A575C" w:rsidP="00645B82">
            <w:pPr>
              <w:pStyle w:val="Sansinterligne"/>
            </w:pPr>
            <w:r>
              <w:t>Nom de la structure déposante : __________________</w:t>
            </w:r>
            <w:r w:rsidR="00645B82">
              <w:t>___</w:t>
            </w:r>
            <w:r>
              <w:t>___________</w:t>
            </w:r>
            <w:r w:rsidR="00645B82">
              <w:t>__</w:t>
            </w:r>
            <w:r>
              <w:t>__________</w:t>
            </w:r>
            <w:r w:rsidR="00A21948">
              <w:t>_</w:t>
            </w:r>
            <w:r>
              <w:t>________________</w:t>
            </w:r>
          </w:p>
          <w:p w:rsidR="007A575C" w:rsidRDefault="007A575C" w:rsidP="00645B82">
            <w:pPr>
              <w:pStyle w:val="Sansinterligne"/>
            </w:pPr>
          </w:p>
          <w:p w:rsidR="007A575C" w:rsidRDefault="007A575C" w:rsidP="00645B82">
            <w:pPr>
              <w:pStyle w:val="Sansinterligne"/>
            </w:pPr>
            <w:r>
              <w:t>Nom de la Personne Référente : ________________</w:t>
            </w:r>
            <w:r w:rsidR="00645B82">
              <w:t>___</w:t>
            </w:r>
            <w:r>
              <w:t>_________________________</w:t>
            </w:r>
            <w:r w:rsidR="00A21948">
              <w:t>_</w:t>
            </w:r>
            <w:r>
              <w:t>________</w:t>
            </w:r>
            <w:r w:rsidR="00645B82">
              <w:t>__</w:t>
            </w:r>
            <w:r>
              <w:t>______</w:t>
            </w:r>
          </w:p>
          <w:p w:rsidR="007A575C" w:rsidRDefault="007A575C" w:rsidP="00645B82">
            <w:pPr>
              <w:pStyle w:val="Sansinterligne"/>
            </w:pPr>
          </w:p>
          <w:p w:rsidR="007A575C" w:rsidRDefault="007A575C" w:rsidP="00645B82">
            <w:pPr>
              <w:pStyle w:val="Sansinterligne"/>
            </w:pPr>
            <w:r>
              <w:t>Email </w:t>
            </w:r>
            <w:r w:rsidR="00A21948">
              <w:t>Personne Référente</w:t>
            </w:r>
            <w:r>
              <w:t>: ________________________</w:t>
            </w:r>
            <w:r w:rsidR="00645B82">
              <w:t>_</w:t>
            </w:r>
            <w:r>
              <w:t>___</w:t>
            </w:r>
            <w:r w:rsidR="00645B82">
              <w:t>_</w:t>
            </w:r>
            <w:r>
              <w:t>___</w:t>
            </w:r>
            <w:r w:rsidR="00A21948">
              <w:t>Portable personnel : _____</w:t>
            </w:r>
            <w:r>
              <w:t>_</w:t>
            </w:r>
            <w:r w:rsidR="00645B82">
              <w:t>_</w:t>
            </w:r>
            <w:r>
              <w:t>__________</w:t>
            </w:r>
          </w:p>
          <w:p w:rsidR="007A575C" w:rsidRDefault="007A575C" w:rsidP="00645B82">
            <w:pPr>
              <w:pStyle w:val="Sansinterligne"/>
            </w:pPr>
          </w:p>
        </w:tc>
      </w:tr>
      <w:tr w:rsidR="007A575C" w:rsidTr="000C39D7">
        <w:tc>
          <w:tcPr>
            <w:tcW w:w="5244" w:type="dxa"/>
          </w:tcPr>
          <w:p w:rsidR="007A575C" w:rsidRDefault="007A575C" w:rsidP="00645B82">
            <w:pPr>
              <w:pStyle w:val="Sansinterligne"/>
            </w:pPr>
            <w:r>
              <w:t xml:space="preserve">Date de réalisation du projet : </w:t>
            </w:r>
          </w:p>
          <w:p w:rsidR="007A575C" w:rsidRDefault="007A575C" w:rsidP="00645B82">
            <w:pPr>
              <w:pStyle w:val="Sansinterligne"/>
            </w:pPr>
          </w:p>
        </w:tc>
        <w:tc>
          <w:tcPr>
            <w:tcW w:w="5530" w:type="dxa"/>
          </w:tcPr>
          <w:p w:rsidR="007A575C" w:rsidRDefault="007A575C" w:rsidP="00645B82">
            <w:pPr>
              <w:pStyle w:val="Sansinterligne"/>
            </w:pPr>
            <w:r>
              <w:t>Durée du projet (</w:t>
            </w:r>
            <w:r w:rsidR="00A21948">
              <w:t>Début</w:t>
            </w:r>
            <w:r w:rsidR="00385DD2">
              <w:t xml:space="preserve"> </w:t>
            </w:r>
            <w:r w:rsidR="00A21948">
              <w:t>- fin)</w:t>
            </w:r>
            <w:r>
              <w:t xml:space="preserve"> : </w:t>
            </w:r>
          </w:p>
          <w:p w:rsidR="007A575C" w:rsidRDefault="007A575C" w:rsidP="00645B82">
            <w:pPr>
              <w:pStyle w:val="Sansinterligne"/>
            </w:pPr>
          </w:p>
        </w:tc>
      </w:tr>
      <w:tr w:rsidR="007A575C" w:rsidTr="000C39D7">
        <w:tc>
          <w:tcPr>
            <w:tcW w:w="10774" w:type="dxa"/>
            <w:gridSpan w:val="2"/>
          </w:tcPr>
          <w:p w:rsidR="007A575C" w:rsidRDefault="007A575C" w:rsidP="00645B82">
            <w:pPr>
              <w:pStyle w:val="Sansinterligne"/>
            </w:pPr>
            <w:r>
              <w:t xml:space="preserve">Lieu(x) de la réalisation : </w:t>
            </w:r>
            <w:r w:rsidR="00124A9F">
              <w:t>______________</w:t>
            </w:r>
            <w:r w:rsidR="00645B82">
              <w:t>_____</w:t>
            </w:r>
            <w:r w:rsidR="00124A9F">
              <w:t>_______________________________</w:t>
            </w:r>
            <w:r w:rsidR="00A21948">
              <w:t>_</w:t>
            </w:r>
            <w:r w:rsidR="00124A9F">
              <w:t>______</w:t>
            </w:r>
            <w:r w:rsidR="00645B82">
              <w:t>_</w:t>
            </w:r>
            <w:r w:rsidR="00124A9F">
              <w:t>________</w:t>
            </w:r>
          </w:p>
          <w:p w:rsidR="00124A9F" w:rsidRDefault="00124A9F" w:rsidP="00645B82">
            <w:pPr>
              <w:pStyle w:val="Sansinterligne"/>
            </w:pPr>
            <w:r>
              <w:t>_____________________________________</w:t>
            </w:r>
            <w:r w:rsidR="00645B82">
              <w:t>__</w:t>
            </w:r>
            <w:r>
              <w:t>__</w:t>
            </w:r>
            <w:r w:rsidR="00645B82">
              <w:t>___</w:t>
            </w:r>
            <w:r>
              <w:t>___________________________</w:t>
            </w:r>
            <w:r w:rsidR="00A21948">
              <w:t>_</w:t>
            </w:r>
            <w:r>
              <w:t>____</w:t>
            </w:r>
            <w:r w:rsidR="00645B82">
              <w:t>_</w:t>
            </w:r>
            <w:r>
              <w:t>__________</w:t>
            </w:r>
          </w:p>
          <w:p w:rsidR="00124A9F" w:rsidRDefault="00124A9F" w:rsidP="00645B82">
            <w:pPr>
              <w:pStyle w:val="Sansinterligne"/>
            </w:pPr>
            <w:r>
              <w:t>_____________________________________</w:t>
            </w:r>
            <w:r w:rsidR="00645B82">
              <w:t>_____</w:t>
            </w:r>
            <w:r>
              <w:t>________________________________</w:t>
            </w:r>
            <w:r w:rsidR="00A21948">
              <w:t>_</w:t>
            </w:r>
            <w:r>
              <w:t>___</w:t>
            </w:r>
            <w:r w:rsidR="00645B82">
              <w:t>_</w:t>
            </w:r>
            <w:r>
              <w:t>________</w:t>
            </w:r>
          </w:p>
          <w:p w:rsidR="007A575C" w:rsidRPr="0089757A" w:rsidRDefault="007A575C" w:rsidP="00645B82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7A575C" w:rsidTr="000C39D7">
        <w:tc>
          <w:tcPr>
            <w:tcW w:w="10774" w:type="dxa"/>
            <w:gridSpan w:val="2"/>
          </w:tcPr>
          <w:p w:rsidR="007A575C" w:rsidRPr="001C4A64" w:rsidRDefault="007A575C" w:rsidP="00645B82">
            <w:pPr>
              <w:pStyle w:val="Sansinterligne"/>
              <w:jc w:val="center"/>
              <w:rPr>
                <w:b/>
              </w:rPr>
            </w:pPr>
            <w:r w:rsidRPr="001C4A64">
              <w:rPr>
                <w:b/>
              </w:rPr>
              <w:t>Type d’intervenants :</w:t>
            </w:r>
          </w:p>
          <w:p w:rsidR="007A575C" w:rsidRPr="008B6E4B" w:rsidRDefault="007A575C" w:rsidP="00645B82">
            <w:pPr>
              <w:pStyle w:val="Sansinterligne"/>
              <w:ind w:left="708"/>
            </w:pPr>
            <w:r w:rsidRPr="008B6E4B">
              <w:sym w:font="Wingdings" w:char="F06F"/>
            </w:r>
            <w:r w:rsidRPr="008B6E4B">
              <w:t xml:space="preserve"> </w:t>
            </w:r>
            <w:r w:rsidR="008B6E4B" w:rsidRPr="008B6E4B">
              <w:t>_______________________________________________________________________________</w:t>
            </w:r>
          </w:p>
          <w:p w:rsidR="00A81C64" w:rsidRPr="008B6E4B" w:rsidRDefault="008B6E4B" w:rsidP="00645B82">
            <w:pPr>
              <w:pStyle w:val="Sansinterligne"/>
              <w:ind w:left="708"/>
            </w:pPr>
            <w:r w:rsidRPr="008B6E4B">
              <w:sym w:font="Wingdings" w:char="F06F"/>
            </w:r>
            <w:r w:rsidR="00A81C64" w:rsidRPr="008B6E4B">
              <w:t xml:space="preserve"> </w:t>
            </w:r>
            <w:r w:rsidRPr="008B6E4B">
              <w:t>_______________________________________________________________________________</w:t>
            </w:r>
          </w:p>
          <w:p w:rsidR="00A81C64" w:rsidRPr="008B6E4B" w:rsidRDefault="008B6E4B" w:rsidP="00645B82">
            <w:pPr>
              <w:pStyle w:val="Sansinterligne"/>
              <w:ind w:left="708"/>
            </w:pPr>
            <w:r w:rsidRPr="008B6E4B">
              <w:sym w:font="Wingdings" w:char="F06F"/>
            </w:r>
            <w:r w:rsidR="00A81C64" w:rsidRPr="008B6E4B">
              <w:t xml:space="preserve"> </w:t>
            </w:r>
            <w:r>
              <w:t>_______________________________________________________________________________</w:t>
            </w:r>
          </w:p>
          <w:p w:rsidR="00A81C64" w:rsidRPr="008B6E4B" w:rsidRDefault="00A81C64" w:rsidP="00645B82">
            <w:pPr>
              <w:pStyle w:val="Sansinterligne"/>
              <w:ind w:left="708"/>
            </w:pPr>
            <w:r w:rsidRPr="008B6E4B">
              <w:sym w:font="Wingdings" w:char="F06F"/>
            </w:r>
            <w:r w:rsidRPr="008B6E4B">
              <w:t xml:space="preserve"> ____</w:t>
            </w:r>
            <w:r w:rsidR="008B6E4B">
              <w:t>______________</w:t>
            </w:r>
            <w:r w:rsidRPr="008B6E4B">
              <w:t>_____________</w:t>
            </w:r>
            <w:r w:rsidR="00645B82" w:rsidRPr="008B6E4B">
              <w:t>____</w:t>
            </w:r>
            <w:r w:rsidR="008B6E4B">
              <w:t>_</w:t>
            </w:r>
            <w:r w:rsidRPr="008B6E4B">
              <w:t>___</w:t>
            </w:r>
            <w:r w:rsidR="00645B82" w:rsidRPr="008B6E4B">
              <w:t>__</w:t>
            </w:r>
            <w:r w:rsidRPr="008B6E4B">
              <w:t>______________________________________</w:t>
            </w:r>
          </w:p>
          <w:p w:rsidR="00A81C64" w:rsidRPr="008B6E4B" w:rsidRDefault="008B6E4B" w:rsidP="00645B82">
            <w:pPr>
              <w:pStyle w:val="Sansinterligne"/>
              <w:ind w:left="708"/>
            </w:pPr>
            <w:r>
              <w:sym w:font="Wingdings" w:char="F06F"/>
            </w:r>
            <w:r>
              <w:t xml:space="preserve"> _</w:t>
            </w:r>
            <w:r w:rsidR="00A81C64" w:rsidRPr="008B6E4B">
              <w:t>_________________________________</w:t>
            </w:r>
            <w:r w:rsidR="00645B82" w:rsidRPr="008B6E4B">
              <w:t>____</w:t>
            </w:r>
            <w:r w:rsidR="00A81C64" w:rsidRPr="008B6E4B">
              <w:t>_</w:t>
            </w:r>
            <w:r w:rsidR="00645B82" w:rsidRPr="008B6E4B">
              <w:t>__</w:t>
            </w:r>
            <w:r w:rsidR="00A81C64" w:rsidRPr="008B6E4B">
              <w:t>______________________________________</w:t>
            </w:r>
          </w:p>
          <w:p w:rsidR="007A575C" w:rsidRPr="0089757A" w:rsidRDefault="007A575C" w:rsidP="00645B82">
            <w:pPr>
              <w:pStyle w:val="Sansinterligne"/>
              <w:ind w:left="708"/>
              <w:rPr>
                <w:sz w:val="16"/>
                <w:szCs w:val="16"/>
              </w:rPr>
            </w:pPr>
          </w:p>
        </w:tc>
      </w:tr>
      <w:tr w:rsidR="00A81C64" w:rsidTr="000C39D7">
        <w:tc>
          <w:tcPr>
            <w:tcW w:w="10774" w:type="dxa"/>
            <w:gridSpan w:val="2"/>
          </w:tcPr>
          <w:p w:rsidR="00A81C64" w:rsidRPr="001C4A64" w:rsidRDefault="00A81C64" w:rsidP="00645B82">
            <w:pPr>
              <w:pStyle w:val="Sansinterligne"/>
              <w:jc w:val="center"/>
              <w:rPr>
                <w:b/>
              </w:rPr>
            </w:pPr>
            <w:r w:rsidRPr="001C4A64">
              <w:rPr>
                <w:b/>
              </w:rPr>
              <w:t>Publics visés – Type de bénéficiaires du projet :</w:t>
            </w:r>
          </w:p>
          <w:p w:rsidR="00A81C64" w:rsidRDefault="00A81C64" w:rsidP="00645B82">
            <w:pPr>
              <w:pStyle w:val="Sansinterligne"/>
              <w:ind w:left="708"/>
            </w:pPr>
            <w:r>
              <w:sym w:font="Wingdings" w:char="F06F"/>
            </w:r>
            <w:r>
              <w:t xml:space="preserve"> </w:t>
            </w:r>
            <w:r w:rsidR="008B6E4B">
              <w:t>Adhérents de la structure</w:t>
            </w:r>
          </w:p>
          <w:p w:rsidR="00A81C64" w:rsidRDefault="00A81C64" w:rsidP="00645B82">
            <w:pPr>
              <w:pStyle w:val="Sansinterligne"/>
              <w:ind w:left="708"/>
            </w:pPr>
            <w:r>
              <w:sym w:font="Wingdings" w:char="F06F"/>
            </w:r>
            <w:r>
              <w:t xml:space="preserve"> </w:t>
            </w:r>
            <w:r w:rsidR="008B6E4B">
              <w:t>Adhérents UFUTA extérieurs</w:t>
            </w:r>
          </w:p>
          <w:p w:rsidR="00A81C64" w:rsidRDefault="00A81C64" w:rsidP="00645B82">
            <w:pPr>
              <w:pStyle w:val="Sansinterligne"/>
              <w:ind w:left="708"/>
            </w:pPr>
            <w:r>
              <w:sym w:font="Wingdings" w:char="F06F"/>
            </w:r>
            <w:r>
              <w:t xml:space="preserve"> Adhérents d’autres structures de même type</w:t>
            </w:r>
          </w:p>
          <w:p w:rsidR="00A81C64" w:rsidRDefault="00A81C64" w:rsidP="00645B82">
            <w:pPr>
              <w:pStyle w:val="Sansinterligne"/>
              <w:ind w:left="708"/>
            </w:pPr>
            <w:r>
              <w:sym w:font="Wingdings" w:char="F06F"/>
            </w:r>
            <w:r>
              <w:t xml:space="preserve"> Tout public et dans ce cas :</w:t>
            </w:r>
          </w:p>
          <w:p w:rsidR="00A81C64" w:rsidRDefault="00A81C64" w:rsidP="00645B82">
            <w:pPr>
              <w:pStyle w:val="Sansinterligne"/>
              <w:ind w:left="1416"/>
            </w:pPr>
            <w:r>
              <w:sym w:font="Wingdings" w:char="F06F"/>
            </w:r>
            <w:r>
              <w:t xml:space="preserve"> Jeune public </w:t>
            </w:r>
            <w:r w:rsidR="008B6E4B">
              <w:t xml:space="preserve">dont </w:t>
            </w:r>
            <w:r>
              <w:sym w:font="Wingdings" w:char="F06F"/>
            </w:r>
            <w:r>
              <w:t xml:space="preserve"> Collégiens</w:t>
            </w:r>
            <w:r>
              <w:tab/>
            </w:r>
            <w:r>
              <w:sym w:font="Wingdings" w:char="F06F"/>
            </w:r>
            <w:r>
              <w:t xml:space="preserve"> Lycéens </w:t>
            </w:r>
            <w:r>
              <w:tab/>
            </w:r>
            <w:r>
              <w:sym w:font="Wingdings" w:char="F06F"/>
            </w:r>
            <w:r>
              <w:t xml:space="preserve"> Étudiants </w:t>
            </w:r>
          </w:p>
          <w:p w:rsidR="00A81C64" w:rsidRDefault="00A81C64" w:rsidP="00645B82">
            <w:pPr>
              <w:pStyle w:val="Sansinterligne"/>
              <w:ind w:left="1416"/>
            </w:pPr>
            <w:r>
              <w:sym w:font="Wingdings" w:char="F06F"/>
            </w:r>
            <w:r>
              <w:t xml:space="preserve"> Chômeurs – Public défavorisé</w:t>
            </w:r>
          </w:p>
          <w:p w:rsidR="00A81C64" w:rsidRDefault="00A81C64" w:rsidP="00645B82">
            <w:pPr>
              <w:pStyle w:val="Sansinterligne"/>
              <w:ind w:left="1416"/>
            </w:pPr>
            <w:r>
              <w:sym w:font="Wingdings" w:char="F06F"/>
            </w:r>
            <w:r>
              <w:t xml:space="preserve"> Séniors</w:t>
            </w:r>
          </w:p>
          <w:p w:rsidR="00A81C64" w:rsidRPr="0089757A" w:rsidRDefault="00A81C64" w:rsidP="00645B82">
            <w:pPr>
              <w:pStyle w:val="Sansinterligne"/>
              <w:ind w:left="708"/>
              <w:rPr>
                <w:sz w:val="16"/>
                <w:szCs w:val="16"/>
              </w:rPr>
            </w:pPr>
          </w:p>
        </w:tc>
      </w:tr>
      <w:tr w:rsidR="00A81C64" w:rsidTr="000C39D7">
        <w:tc>
          <w:tcPr>
            <w:tcW w:w="10774" w:type="dxa"/>
            <w:gridSpan w:val="2"/>
          </w:tcPr>
          <w:p w:rsidR="00A81C64" w:rsidRPr="001C4A64" w:rsidRDefault="00A81C64" w:rsidP="00645B82">
            <w:pPr>
              <w:pStyle w:val="Sansinterligne"/>
              <w:jc w:val="center"/>
              <w:rPr>
                <w:b/>
              </w:rPr>
            </w:pPr>
            <w:r w:rsidRPr="001C4A64">
              <w:rPr>
                <w:b/>
              </w:rPr>
              <w:t>Sur le projet lui-même :</w:t>
            </w:r>
          </w:p>
          <w:p w:rsidR="00A81C64" w:rsidRDefault="008B6E4B" w:rsidP="00645B82">
            <w:pPr>
              <w:pStyle w:val="Sansinterligne"/>
            </w:pPr>
            <w:r>
              <w:t xml:space="preserve">Participation </w:t>
            </w:r>
            <w:r w:rsidR="001C4A64">
              <w:t xml:space="preserve">à titre : </w:t>
            </w:r>
            <w:r w:rsidR="00645B82">
              <w:tab/>
            </w:r>
            <w:r w:rsidR="001C4A64">
              <w:sym w:font="Wingdings" w:char="F06F"/>
            </w:r>
            <w:r w:rsidR="001C4A64">
              <w:t xml:space="preserve"> Gratuite</w:t>
            </w:r>
            <w:r w:rsidR="001C4A64">
              <w:tab/>
            </w:r>
            <w:r w:rsidR="00645B82">
              <w:tab/>
            </w:r>
            <w:r w:rsidR="001C4A64">
              <w:sym w:font="Wingdings" w:char="F06F"/>
            </w:r>
            <w:r w:rsidR="001C4A64">
              <w:t xml:space="preserve"> Payante et dans ce cas – prix demandé : ___</w:t>
            </w:r>
            <w:r w:rsidR="00645B82">
              <w:t>______</w:t>
            </w:r>
            <w:r w:rsidR="001C4A64">
              <w:t>__</w:t>
            </w:r>
            <w:r w:rsidR="00645B82">
              <w:t>_</w:t>
            </w:r>
            <w:r w:rsidR="001C4A64">
              <w:t>____</w:t>
            </w:r>
          </w:p>
          <w:p w:rsidR="001C4A64" w:rsidRDefault="001C4A64" w:rsidP="00645B82">
            <w:pPr>
              <w:pStyle w:val="Sansinterligne"/>
            </w:pPr>
            <w:r>
              <w:t>Moyens Humains utilisées : _______________________________________________</w:t>
            </w:r>
            <w:r w:rsidR="00645B82">
              <w:t>______</w:t>
            </w:r>
            <w:r>
              <w:t>__________</w:t>
            </w:r>
          </w:p>
          <w:p w:rsidR="001C4A64" w:rsidRDefault="001C4A64" w:rsidP="00645B82">
            <w:pPr>
              <w:pStyle w:val="Sansinterligne"/>
            </w:pPr>
            <w:r>
              <w:t>________________________________________________________________________</w:t>
            </w:r>
            <w:r w:rsidR="00645B82">
              <w:t>______</w:t>
            </w:r>
            <w:r>
              <w:t>________</w:t>
            </w:r>
          </w:p>
          <w:p w:rsidR="001C4A64" w:rsidRDefault="001C4A64" w:rsidP="00645B82">
            <w:pPr>
              <w:pStyle w:val="Sansinterligne"/>
            </w:pPr>
            <w:r>
              <w:t>___________________________________________________________________</w:t>
            </w:r>
            <w:r w:rsidR="00645B82">
              <w:t>______</w:t>
            </w:r>
            <w:r>
              <w:t>_____________</w:t>
            </w:r>
          </w:p>
          <w:p w:rsidR="001C4A64" w:rsidRPr="001C4A64" w:rsidRDefault="001C4A64" w:rsidP="00645B82">
            <w:pPr>
              <w:pStyle w:val="Sansinterligne"/>
              <w:rPr>
                <w:sz w:val="16"/>
                <w:szCs w:val="16"/>
              </w:rPr>
            </w:pPr>
          </w:p>
          <w:p w:rsidR="00A81C64" w:rsidRDefault="001C4A64" w:rsidP="00645B82">
            <w:pPr>
              <w:pStyle w:val="Sansinterligne"/>
            </w:pPr>
            <w:r>
              <w:t>Moyens matériels utilisés ____________________________________________</w:t>
            </w:r>
            <w:r w:rsidR="00645B82">
              <w:t>______</w:t>
            </w:r>
            <w:r>
              <w:t>_______________</w:t>
            </w:r>
          </w:p>
          <w:p w:rsidR="001C4A64" w:rsidRDefault="001C4A64" w:rsidP="00645B82">
            <w:pPr>
              <w:pStyle w:val="Sansinterligne"/>
            </w:pPr>
            <w:r>
              <w:t>____________________________________________________________</w:t>
            </w:r>
            <w:r w:rsidR="00645B82">
              <w:t>______</w:t>
            </w:r>
            <w:r>
              <w:t>____________________</w:t>
            </w:r>
          </w:p>
          <w:p w:rsidR="001C4A64" w:rsidRDefault="001C4A64" w:rsidP="00645B82">
            <w:pPr>
              <w:pStyle w:val="Sansinterligne"/>
            </w:pPr>
            <w:r>
              <w:t>___________________________________________________________</w:t>
            </w:r>
            <w:r w:rsidR="00645B82">
              <w:t>______</w:t>
            </w:r>
            <w:r>
              <w:t>_____________________</w:t>
            </w:r>
          </w:p>
          <w:p w:rsidR="001C4A64" w:rsidRPr="000C39D7" w:rsidRDefault="001C4A64" w:rsidP="00645B82">
            <w:pPr>
              <w:pStyle w:val="Sansinterligne"/>
              <w:rPr>
                <w:sz w:val="10"/>
                <w:szCs w:val="10"/>
              </w:rPr>
            </w:pPr>
          </w:p>
          <w:p w:rsidR="00645B82" w:rsidRDefault="000C39D7" w:rsidP="00645B82">
            <w:pPr>
              <w:pStyle w:val="Sansinterligne"/>
            </w:pPr>
            <w:r>
              <w:rPr>
                <w:b/>
              </w:rPr>
              <w:tab/>
            </w:r>
            <w:r w:rsidR="00645B82" w:rsidRPr="00645B82">
              <w:rPr>
                <w:b/>
              </w:rPr>
              <w:t>Coût total estimé du projet :</w:t>
            </w:r>
            <w:r w:rsidR="00645B82">
              <w:t xml:space="preserve"> __________________</w:t>
            </w:r>
            <w:r>
              <w:t>___</w:t>
            </w:r>
          </w:p>
          <w:p w:rsidR="00645B82" w:rsidRDefault="001C4A64" w:rsidP="00645B82">
            <w:pPr>
              <w:pStyle w:val="Sansinterligne"/>
            </w:pPr>
            <w:r>
              <w:t>Moyens financiers sollicités auprès :</w:t>
            </w:r>
          </w:p>
          <w:p w:rsidR="001C4A64" w:rsidRDefault="001C4A64" w:rsidP="00645B82">
            <w:pPr>
              <w:pStyle w:val="Sansinterligne"/>
              <w:ind w:left="708"/>
            </w:pPr>
            <w:r>
              <w:sym w:font="Wingdings" w:char="F06F"/>
            </w:r>
            <w:r>
              <w:t xml:space="preserve"> De l’Université liée à la structure – Montant sollicité : </w:t>
            </w:r>
          </w:p>
          <w:p w:rsidR="001C4A64" w:rsidRDefault="001C4A64" w:rsidP="00645B82">
            <w:pPr>
              <w:pStyle w:val="Sansinterligne"/>
              <w:ind w:left="708"/>
            </w:pPr>
            <w:r>
              <w:sym w:font="Wingdings" w:char="F06F"/>
            </w:r>
            <w:r>
              <w:t xml:space="preserve"> De la </w:t>
            </w:r>
            <w:r w:rsidR="008B6E4B">
              <w:t>C</w:t>
            </w:r>
            <w:r>
              <w:t>ommune du siège </w:t>
            </w:r>
            <w:r>
              <w:tab/>
            </w:r>
            <w:r>
              <w:tab/>
              <w:t xml:space="preserve">– Montant sollicité : </w:t>
            </w:r>
          </w:p>
          <w:p w:rsidR="001C4A64" w:rsidRDefault="001C4A64" w:rsidP="00645B82">
            <w:pPr>
              <w:pStyle w:val="Sansinterligne"/>
              <w:ind w:left="708"/>
            </w:pPr>
            <w:r>
              <w:sym w:font="Wingdings" w:char="F06F"/>
            </w:r>
            <w:r w:rsidR="008B6E4B">
              <w:t xml:space="preserve"> De l’I</w:t>
            </w:r>
            <w:r>
              <w:t>ntercommunalité</w:t>
            </w:r>
            <w:r>
              <w:tab/>
            </w:r>
            <w:r>
              <w:tab/>
              <w:t>– Montant sollicité :</w:t>
            </w:r>
          </w:p>
          <w:p w:rsidR="00124A9F" w:rsidRDefault="001C4A64" w:rsidP="00645B82">
            <w:pPr>
              <w:pStyle w:val="Sansinterligne"/>
              <w:ind w:left="708"/>
            </w:pPr>
            <w:r>
              <w:sym w:font="Wingdings" w:char="F06F"/>
            </w:r>
            <w:r>
              <w:t xml:space="preserve"> </w:t>
            </w:r>
            <w:r w:rsidR="00124A9F">
              <w:t xml:space="preserve">De la Région </w:t>
            </w:r>
            <w:r w:rsidR="00124A9F">
              <w:tab/>
            </w:r>
            <w:r w:rsidR="00124A9F">
              <w:tab/>
            </w:r>
            <w:r w:rsidR="00124A9F">
              <w:tab/>
              <w:t>– Montant sollicité :</w:t>
            </w:r>
          </w:p>
          <w:p w:rsidR="00124A9F" w:rsidRDefault="00124A9F" w:rsidP="00645B82">
            <w:pPr>
              <w:pStyle w:val="Sansinterligne"/>
              <w:ind w:left="708"/>
            </w:pPr>
            <w:r>
              <w:sym w:font="Wingdings" w:char="F06F"/>
            </w:r>
            <w:r>
              <w:t xml:space="preserve"> De partenaires privés </w:t>
            </w:r>
            <w:r>
              <w:tab/>
            </w:r>
            <w:r>
              <w:tab/>
              <w:t>– Montant sollicité :</w:t>
            </w:r>
          </w:p>
          <w:p w:rsidR="00124A9F" w:rsidRDefault="00124A9F" w:rsidP="00645B82">
            <w:pPr>
              <w:pStyle w:val="Sansinterligne"/>
              <w:ind w:left="708"/>
            </w:pPr>
            <w:r>
              <w:sym w:font="Wingdings" w:char="F06F"/>
            </w:r>
            <w:r>
              <w:t xml:space="preserve"> </w:t>
            </w:r>
            <w:r w:rsidRPr="00124A9F">
              <w:rPr>
                <w:b/>
              </w:rPr>
              <w:t>De L’UFUTA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– Montant sollicité :</w:t>
            </w:r>
          </w:p>
          <w:p w:rsidR="001C4A64" w:rsidRPr="0089757A" w:rsidRDefault="001C4A64" w:rsidP="00645B82">
            <w:pPr>
              <w:pStyle w:val="Sansinterligne"/>
              <w:ind w:left="708"/>
              <w:rPr>
                <w:sz w:val="16"/>
                <w:szCs w:val="16"/>
              </w:rPr>
            </w:pPr>
          </w:p>
        </w:tc>
      </w:tr>
      <w:tr w:rsidR="00124A9F" w:rsidTr="000C39D7">
        <w:trPr>
          <w:trHeight w:val="1420"/>
        </w:trPr>
        <w:tc>
          <w:tcPr>
            <w:tcW w:w="10774" w:type="dxa"/>
            <w:gridSpan w:val="2"/>
          </w:tcPr>
          <w:p w:rsidR="00124A9F" w:rsidRDefault="00124A9F" w:rsidP="00645B82">
            <w:pPr>
              <w:pStyle w:val="Sansinterligne"/>
            </w:pPr>
            <w:r w:rsidRPr="000C39D7">
              <w:rPr>
                <w:b/>
              </w:rPr>
              <w:t>La Structure requérante est invitée à fournir en annexe de cette fiche synthèse</w:t>
            </w:r>
            <w:r w:rsidR="000C39D7" w:rsidRPr="000C39D7">
              <w:rPr>
                <w:b/>
              </w:rPr>
              <w:t> :</w:t>
            </w:r>
            <w:r>
              <w:t xml:space="preserve"> (Cochez pour contrôle)</w:t>
            </w:r>
          </w:p>
          <w:p w:rsidR="00124A9F" w:rsidRDefault="00124A9F" w:rsidP="00645B82">
            <w:pPr>
              <w:pStyle w:val="Sansinterligne"/>
              <w:ind w:left="708"/>
              <w:jc w:val="both"/>
            </w:pPr>
            <w:r>
              <w:sym w:font="Wingdings" w:char="F06F"/>
            </w:r>
            <w:r>
              <w:t xml:space="preserve"> La décision de l’organe dirigeant la structure requérante pour la sollicitation de l’UFUTA </w:t>
            </w:r>
          </w:p>
          <w:p w:rsidR="00124A9F" w:rsidRDefault="00124A9F" w:rsidP="00645B82">
            <w:pPr>
              <w:pStyle w:val="Sansinterligne"/>
              <w:ind w:left="708"/>
              <w:jc w:val="both"/>
            </w:pPr>
            <w:r>
              <w:sym w:font="Wingdings" w:char="F06F"/>
            </w:r>
            <w:r>
              <w:t xml:space="preserve"> Un argumentaire appuyant la demande et mettant en v</w:t>
            </w:r>
            <w:r w:rsidR="001105A4">
              <w:t>aleur</w:t>
            </w:r>
            <w:r w:rsidR="0089757A">
              <w:t>, entre autre,</w:t>
            </w:r>
            <w:r w:rsidR="001105A4">
              <w:t xml:space="preserve"> les</w:t>
            </w:r>
            <w:r w:rsidR="0089757A">
              <w:t xml:space="preserve"> quatre</w:t>
            </w:r>
            <w:r w:rsidR="001105A4">
              <w:t xml:space="preserve"> dimensions du projet</w:t>
            </w:r>
            <w:r w:rsidR="0089757A">
              <w:t xml:space="preserve"> (voir article 4 du règlement)</w:t>
            </w:r>
          </w:p>
          <w:p w:rsidR="00124A9F" w:rsidRDefault="00124A9F" w:rsidP="00645B82">
            <w:pPr>
              <w:pStyle w:val="Sansinterligne"/>
              <w:ind w:left="708"/>
              <w:jc w:val="both"/>
            </w:pPr>
            <w:r>
              <w:sym w:font="Wingdings" w:char="F06F"/>
            </w:r>
            <w:r>
              <w:t xml:space="preserve"> </w:t>
            </w:r>
            <w:r w:rsidR="008B6E4B">
              <w:t>Un budget prévisionnel</w:t>
            </w:r>
          </w:p>
          <w:p w:rsidR="00124A9F" w:rsidRDefault="00124A9F" w:rsidP="00645B82">
            <w:pPr>
              <w:pStyle w:val="Sansinterligne"/>
              <w:ind w:left="708"/>
              <w:jc w:val="both"/>
            </w:pPr>
            <w:r>
              <w:sym w:font="Wingdings" w:char="F06F"/>
            </w:r>
            <w:r>
              <w:t xml:space="preserve"> </w:t>
            </w:r>
            <w:r w:rsidR="001105A4">
              <w:t>Un RIB</w:t>
            </w:r>
            <w:r w:rsidR="008B6E4B">
              <w:t xml:space="preserve"> au nom de la structure requérante</w:t>
            </w:r>
          </w:p>
          <w:p w:rsidR="00124A9F" w:rsidRDefault="001105A4" w:rsidP="00645B82">
            <w:pPr>
              <w:pStyle w:val="Sansinterligne"/>
              <w:ind w:left="708"/>
              <w:jc w:val="both"/>
            </w:pPr>
            <w:r>
              <w:sym w:font="Wingdings" w:char="F06F"/>
            </w:r>
            <w:r>
              <w:t xml:space="preserve"> Tout élément permettant une vision financière globale, la valorisation du bénévolat, et plus généralement tout élément permettant à la commission de retenir le projet. </w:t>
            </w:r>
          </w:p>
        </w:tc>
      </w:tr>
    </w:tbl>
    <w:p w:rsidR="007A575C" w:rsidRPr="0089757A" w:rsidRDefault="007A575C" w:rsidP="00124A9F">
      <w:pPr>
        <w:pStyle w:val="Sansinterligne"/>
        <w:rPr>
          <w:sz w:val="8"/>
          <w:szCs w:val="8"/>
        </w:rPr>
      </w:pPr>
    </w:p>
    <w:sectPr w:rsidR="007A575C" w:rsidRPr="0089757A" w:rsidSect="000C39D7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5C"/>
    <w:rsid w:val="00036914"/>
    <w:rsid w:val="000C39D7"/>
    <w:rsid w:val="001105A4"/>
    <w:rsid w:val="001126CF"/>
    <w:rsid w:val="00124A9F"/>
    <w:rsid w:val="001C4A64"/>
    <w:rsid w:val="00356F67"/>
    <w:rsid w:val="00385DD2"/>
    <w:rsid w:val="004D44FC"/>
    <w:rsid w:val="005A46E1"/>
    <w:rsid w:val="00645B82"/>
    <w:rsid w:val="00716020"/>
    <w:rsid w:val="007A575C"/>
    <w:rsid w:val="0089757A"/>
    <w:rsid w:val="008B6E4B"/>
    <w:rsid w:val="00A12988"/>
    <w:rsid w:val="00A21948"/>
    <w:rsid w:val="00A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821E"/>
  <w15:chartTrackingRefBased/>
  <w15:docId w15:val="{AE67F2C3-8A35-40F7-AF36-2093A0CF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26CF"/>
    <w:pPr>
      <w:spacing w:after="0" w:line="240" w:lineRule="auto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39"/>
    <w:rsid w:val="007A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2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uta.president6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Stephane-bureau</dc:creator>
  <cp:keywords/>
  <dc:description/>
  <cp:lastModifiedBy>Stephane-bureau</cp:lastModifiedBy>
  <cp:revision>8</cp:revision>
  <cp:lastPrinted>2018-06-27T10:06:00Z</cp:lastPrinted>
  <dcterms:created xsi:type="dcterms:W3CDTF">2018-06-24T07:08:00Z</dcterms:created>
  <dcterms:modified xsi:type="dcterms:W3CDTF">2018-06-27T12:52:00Z</dcterms:modified>
</cp:coreProperties>
</file>